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 Ященко Евгении Сергеевны, </w:t>
      </w:r>
    </w:p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Сергиевского Совета депутатов  и членов</w:t>
      </w:r>
    </w:p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(полное наименование должности с указанием органа местного самоуправления)</w:t>
      </w:r>
    </w:p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его семьи за пери</w:t>
      </w:r>
      <w:r w:rsidR="00667B2D">
        <w:rPr>
          <w:rFonts w:ascii="Times New Roman" w:hAnsi="Times New Roman" w:cs="Times New Roman"/>
          <w:b/>
          <w:sz w:val="24"/>
          <w:szCs w:val="24"/>
        </w:rPr>
        <w:t>од с 1 января по 31 декабря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548"/>
        <w:gridCol w:w="1813"/>
        <w:gridCol w:w="1868"/>
        <w:gridCol w:w="1281"/>
        <w:gridCol w:w="1138"/>
        <w:gridCol w:w="2262"/>
        <w:gridCol w:w="1700"/>
        <w:gridCol w:w="1275"/>
        <w:gridCol w:w="1425"/>
      </w:tblGrid>
      <w:tr w:rsidR="00E904F1" w:rsidRPr="007A75B5" w:rsidTr="00D80CF7">
        <w:tc>
          <w:tcPr>
            <w:tcW w:w="2548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E904F1" w:rsidRPr="007A75B5" w:rsidRDefault="00E904F1" w:rsidP="00226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EA">
              <w:rPr>
                <w:rFonts w:ascii="Times New Roman" w:hAnsi="Times New Roman" w:cs="Times New Roman"/>
              </w:rPr>
              <w:t>Декларированный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350A0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2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549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D80CF7">
        <w:tc>
          <w:tcPr>
            <w:tcW w:w="254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226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0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265EA" w:rsidRPr="007A75B5" w:rsidTr="00D80CF7">
        <w:trPr>
          <w:trHeight w:val="240"/>
        </w:trPr>
        <w:tc>
          <w:tcPr>
            <w:tcW w:w="2548" w:type="dxa"/>
          </w:tcPr>
          <w:p w:rsidR="002265EA" w:rsidRPr="00052951" w:rsidRDefault="002265EA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Ященко Евгения Сергеевна</w:t>
            </w:r>
          </w:p>
        </w:tc>
        <w:tc>
          <w:tcPr>
            <w:tcW w:w="1813" w:type="dxa"/>
          </w:tcPr>
          <w:p w:rsidR="002265EA" w:rsidRPr="00052951" w:rsidRDefault="00667B2D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518782,25</w:t>
            </w:r>
          </w:p>
        </w:tc>
        <w:tc>
          <w:tcPr>
            <w:tcW w:w="1868" w:type="dxa"/>
          </w:tcPr>
          <w:p w:rsidR="002265EA" w:rsidRPr="00052951" w:rsidRDefault="002265EA" w:rsidP="004168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Жилой дом (1/5)</w:t>
            </w:r>
          </w:p>
          <w:p w:rsidR="002265EA" w:rsidRPr="00052951" w:rsidRDefault="002265EA" w:rsidP="002265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2951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(1/5)</w:t>
            </w:r>
          </w:p>
        </w:tc>
        <w:tc>
          <w:tcPr>
            <w:tcW w:w="1281" w:type="dxa"/>
          </w:tcPr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141,7</w:t>
            </w:r>
          </w:p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1668,7</w:t>
            </w:r>
          </w:p>
        </w:tc>
        <w:tc>
          <w:tcPr>
            <w:tcW w:w="1138" w:type="dxa"/>
          </w:tcPr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 </w:t>
            </w:r>
          </w:p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</w:tc>
        <w:tc>
          <w:tcPr>
            <w:tcW w:w="2262" w:type="dxa"/>
          </w:tcPr>
          <w:p w:rsidR="002265EA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0" w:type="dxa"/>
          </w:tcPr>
          <w:p w:rsidR="002265EA" w:rsidRPr="00052951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2951">
              <w:rPr>
                <w:rFonts w:eastAsia="Calibri"/>
              </w:rPr>
              <w:t>Земельный участок</w:t>
            </w:r>
            <w:r w:rsidR="00D80CF7">
              <w:rPr>
                <w:rFonts w:eastAsia="Calibri"/>
              </w:rPr>
              <w:t xml:space="preserve"> </w:t>
            </w:r>
          </w:p>
        </w:tc>
        <w:tc>
          <w:tcPr>
            <w:tcW w:w="1275" w:type="dxa"/>
          </w:tcPr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141,7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265EA" w:rsidRPr="00052951" w:rsidRDefault="00751B13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425" w:type="dxa"/>
          </w:tcPr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</w:tc>
      </w:tr>
      <w:tr w:rsidR="00EA442B" w:rsidRPr="007A75B5" w:rsidTr="00D80CF7">
        <w:trPr>
          <w:trHeight w:val="28"/>
        </w:trPr>
        <w:tc>
          <w:tcPr>
            <w:tcW w:w="2548" w:type="dxa"/>
          </w:tcPr>
          <w:p w:rsidR="00EA442B" w:rsidRPr="00052951" w:rsidRDefault="00EA442B" w:rsidP="00D80C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Супруг </w:t>
            </w:r>
          </w:p>
        </w:tc>
        <w:tc>
          <w:tcPr>
            <w:tcW w:w="1813" w:type="dxa"/>
          </w:tcPr>
          <w:p w:rsidR="00EA442B" w:rsidRPr="00052951" w:rsidRDefault="00667B2D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632460,95</w:t>
            </w:r>
          </w:p>
        </w:tc>
        <w:tc>
          <w:tcPr>
            <w:tcW w:w="1868" w:type="dxa"/>
          </w:tcPr>
          <w:p w:rsidR="00EA442B" w:rsidRDefault="00D80CF7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  <w:r w:rsidR="00EA442B" w:rsidRPr="00F52CB6">
              <w:rPr>
                <w:rFonts w:eastAsia="Calibri"/>
                <w:sz w:val="18"/>
                <w:szCs w:val="18"/>
              </w:rPr>
              <w:t>(1/3)</w:t>
            </w:r>
          </w:p>
          <w:p w:rsidR="00EA442B" w:rsidRPr="00052951" w:rsidRDefault="00EA442B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2951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(1/5)</w:t>
            </w:r>
          </w:p>
          <w:p w:rsidR="00EA442B" w:rsidRDefault="00EA442B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2951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(2/9)</w:t>
            </w:r>
          </w:p>
          <w:p w:rsidR="00EA442B" w:rsidRPr="00052951" w:rsidRDefault="00EA442B" w:rsidP="00EA44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2951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(2/842)</w:t>
            </w:r>
          </w:p>
        </w:tc>
        <w:tc>
          <w:tcPr>
            <w:tcW w:w="1281" w:type="dxa"/>
          </w:tcPr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38,7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1170000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F52C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20160000</w:t>
            </w:r>
          </w:p>
        </w:tc>
        <w:tc>
          <w:tcPr>
            <w:tcW w:w="1138" w:type="dxa"/>
          </w:tcPr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262" w:type="dxa"/>
          </w:tcPr>
          <w:p w:rsidR="00EA442B" w:rsidRPr="00667B2D" w:rsidRDefault="00EA442B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val="en-US" w:eastAsia="ru-RU"/>
              </w:rPr>
            </w:pPr>
            <w:r w:rsidRPr="002265EA">
              <w:rPr>
                <w:color w:val="000000"/>
                <w:sz w:val="20"/>
                <w:szCs w:val="20"/>
                <w:lang w:eastAsia="ru-RU"/>
              </w:rPr>
              <w:t>УАЗ</w:t>
            </w:r>
            <w:r w:rsidRPr="00667B2D">
              <w:rPr>
                <w:color w:val="000000"/>
                <w:sz w:val="20"/>
                <w:szCs w:val="20"/>
                <w:lang w:val="en-US" w:eastAsia="ru-RU"/>
              </w:rPr>
              <w:t xml:space="preserve">31512 </w:t>
            </w:r>
          </w:p>
          <w:p w:rsidR="00EA442B" w:rsidRPr="00667B2D" w:rsidRDefault="00EA442B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val="en-US" w:eastAsia="ru-RU"/>
              </w:rPr>
            </w:pPr>
            <w:r w:rsidRPr="002265EA">
              <w:rPr>
                <w:color w:val="000000"/>
                <w:sz w:val="20"/>
                <w:szCs w:val="20"/>
                <w:lang w:eastAsia="ru-RU"/>
              </w:rPr>
              <w:t>ГАЗ</w:t>
            </w:r>
            <w:r w:rsidRPr="00667B2D">
              <w:rPr>
                <w:color w:val="000000"/>
                <w:sz w:val="20"/>
                <w:szCs w:val="20"/>
                <w:lang w:val="en-US" w:eastAsia="ru-RU"/>
              </w:rPr>
              <w:t xml:space="preserve">3110 </w:t>
            </w:r>
          </w:p>
          <w:p w:rsidR="00EA442B" w:rsidRPr="00667B2D" w:rsidRDefault="00EA442B" w:rsidP="00F52CB6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val="en-US" w:eastAsia="ru-RU"/>
              </w:rPr>
            </w:pPr>
            <w:r w:rsidRPr="00F52CB6">
              <w:rPr>
                <w:color w:val="000000"/>
                <w:sz w:val="20"/>
                <w:szCs w:val="20"/>
                <w:lang w:eastAsia="ru-RU"/>
              </w:rPr>
              <w:t>ВАЗ</w:t>
            </w:r>
            <w:r w:rsidRPr="00667B2D">
              <w:rPr>
                <w:color w:val="000000"/>
                <w:sz w:val="20"/>
                <w:szCs w:val="20"/>
                <w:lang w:val="en-US" w:eastAsia="ru-RU"/>
              </w:rPr>
              <w:t xml:space="preserve">21053 </w:t>
            </w:r>
          </w:p>
          <w:p w:rsidR="00EA442B" w:rsidRPr="00667B2D" w:rsidRDefault="00667B2D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HYUNDAI VF (I40)</w:t>
            </w:r>
          </w:p>
          <w:p w:rsidR="00EA442B" w:rsidRPr="00667B2D" w:rsidRDefault="00EA442B" w:rsidP="002265EA">
            <w:pPr>
              <w:suppressAutoHyphens w:val="0"/>
              <w:spacing w:line="360" w:lineRule="atLeast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</w:p>
          <w:p w:rsidR="00EA442B" w:rsidRPr="00667B2D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00" w:type="dxa"/>
          </w:tcPr>
          <w:p w:rsidR="00EA442B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2951">
              <w:rPr>
                <w:rFonts w:eastAsia="Calibri"/>
              </w:rPr>
              <w:t>Земельный участок</w:t>
            </w:r>
            <w:r w:rsidR="00D80CF7">
              <w:rPr>
                <w:rFonts w:eastAsia="Calibri"/>
              </w:rPr>
              <w:t xml:space="preserve"> </w:t>
            </w: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</w:tcPr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38,7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F73EE2" w:rsidRPr="007A75B5" w:rsidTr="00D80CF7">
        <w:trPr>
          <w:trHeight w:val="529"/>
        </w:trPr>
        <w:tc>
          <w:tcPr>
            <w:tcW w:w="2548" w:type="dxa"/>
          </w:tcPr>
          <w:p w:rsidR="00F73EE2" w:rsidRDefault="00F73EE2" w:rsidP="00D80C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Сын </w:t>
            </w:r>
          </w:p>
        </w:tc>
        <w:tc>
          <w:tcPr>
            <w:tcW w:w="1813" w:type="dxa"/>
          </w:tcPr>
          <w:p w:rsidR="00F73EE2" w:rsidRDefault="00293F4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68" w:type="dxa"/>
          </w:tcPr>
          <w:p w:rsidR="00F73EE2" w:rsidRPr="00052951" w:rsidRDefault="00293F4F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1" w:type="dxa"/>
          </w:tcPr>
          <w:p w:rsidR="00F73EE2" w:rsidRDefault="00293F4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8" w:type="dxa"/>
          </w:tcPr>
          <w:p w:rsidR="00F73EE2" w:rsidRDefault="00293F4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2" w:type="dxa"/>
          </w:tcPr>
          <w:p w:rsidR="00F73EE2" w:rsidRDefault="00293F4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0" w:type="dxa"/>
          </w:tcPr>
          <w:p w:rsidR="00F73EE2" w:rsidRDefault="00751B13" w:rsidP="00F73E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</w:p>
          <w:p w:rsidR="00751B13" w:rsidRDefault="00751B13" w:rsidP="00F73E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275" w:type="dxa"/>
          </w:tcPr>
          <w:p w:rsidR="00F73EE2" w:rsidRDefault="00751B13" w:rsidP="00F73E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141,7</w:t>
            </w:r>
          </w:p>
          <w:p w:rsidR="00751B13" w:rsidRPr="00052951" w:rsidRDefault="00751B13" w:rsidP="00F73EE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425" w:type="dxa"/>
          </w:tcPr>
          <w:p w:rsidR="00F73EE2" w:rsidRDefault="00751B13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751B13" w:rsidRPr="00052951" w:rsidRDefault="00751B13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</w:tbl>
    <w:p w:rsidR="006F2B47" w:rsidRDefault="006F2B47">
      <w:pPr>
        <w:rPr>
          <w:sz w:val="28"/>
          <w:szCs w:val="28"/>
        </w:rPr>
      </w:pPr>
    </w:p>
    <w:p w:rsidR="00D80CF7" w:rsidRPr="00E904F1" w:rsidRDefault="00D80CF7" w:rsidP="00D80CF7">
      <w:pPr>
        <w:jc w:val="center"/>
        <w:rPr>
          <w:sz w:val="28"/>
          <w:szCs w:val="28"/>
        </w:rPr>
      </w:pPr>
    </w:p>
    <w:sectPr w:rsidR="00D80CF7" w:rsidRPr="00E904F1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E904F1"/>
    <w:rsid w:val="00052951"/>
    <w:rsid w:val="000E4360"/>
    <w:rsid w:val="001363AD"/>
    <w:rsid w:val="001E5152"/>
    <w:rsid w:val="001F0FAA"/>
    <w:rsid w:val="00202716"/>
    <w:rsid w:val="002265EA"/>
    <w:rsid w:val="00293F4F"/>
    <w:rsid w:val="002958DF"/>
    <w:rsid w:val="002D1FC1"/>
    <w:rsid w:val="002E3951"/>
    <w:rsid w:val="00350A09"/>
    <w:rsid w:val="00392461"/>
    <w:rsid w:val="003A4A3E"/>
    <w:rsid w:val="004168CD"/>
    <w:rsid w:val="004661F8"/>
    <w:rsid w:val="004E20D4"/>
    <w:rsid w:val="004E449B"/>
    <w:rsid w:val="00521B4E"/>
    <w:rsid w:val="00667B2D"/>
    <w:rsid w:val="00692C5F"/>
    <w:rsid w:val="006A2A0E"/>
    <w:rsid w:val="006D2780"/>
    <w:rsid w:val="006F1FC4"/>
    <w:rsid w:val="006F2B47"/>
    <w:rsid w:val="007111B1"/>
    <w:rsid w:val="007176F9"/>
    <w:rsid w:val="0074753D"/>
    <w:rsid w:val="00751B13"/>
    <w:rsid w:val="008955CB"/>
    <w:rsid w:val="008E465C"/>
    <w:rsid w:val="00985E1C"/>
    <w:rsid w:val="009B03D9"/>
    <w:rsid w:val="00A54686"/>
    <w:rsid w:val="00AA2E55"/>
    <w:rsid w:val="00B455D5"/>
    <w:rsid w:val="00B772C8"/>
    <w:rsid w:val="00BE36A6"/>
    <w:rsid w:val="00C91B60"/>
    <w:rsid w:val="00CA7106"/>
    <w:rsid w:val="00CD6326"/>
    <w:rsid w:val="00CD678E"/>
    <w:rsid w:val="00CF22E3"/>
    <w:rsid w:val="00D80CF7"/>
    <w:rsid w:val="00DE18C6"/>
    <w:rsid w:val="00E904F1"/>
    <w:rsid w:val="00EA442B"/>
    <w:rsid w:val="00F52CB6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6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39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691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97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994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563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2016-03-16T07:20:00Z</cp:lastPrinted>
  <dcterms:created xsi:type="dcterms:W3CDTF">2017-03-31T06:38:00Z</dcterms:created>
  <dcterms:modified xsi:type="dcterms:W3CDTF">2017-03-31T07:26:00Z</dcterms:modified>
</cp:coreProperties>
</file>